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3A2A2" w14:textId="41A66289" w:rsidR="00C4248F" w:rsidRPr="003D3F4C" w:rsidRDefault="00217F25" w:rsidP="003D3F4C">
      <w:pPr>
        <w:jc w:val="center"/>
        <w:rPr>
          <w:b/>
          <w:sz w:val="28"/>
        </w:rPr>
      </w:pPr>
      <w:r>
        <w:rPr>
          <w:noProof/>
          <w:lang w:eastAsia="cs-CZ"/>
        </w:rPr>
        <mc:AlternateContent>
          <mc:Choice Requires="wpg">
            <w:drawing>
              <wp:inline distT="0" distB="0" distL="0" distR="0" wp14:anchorId="6D065D86" wp14:editId="283EC682">
                <wp:extent cx="5760720" cy="2191884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5760720" cy="21918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53.60pt;height:172.59pt;mso-wrap-distance-left:0.00pt;mso-wrap-distance-top:0.00pt;mso-wrap-distance-right:0.00pt;mso-wrap-distance-bottom:0.00pt;z-index:1;" stroked="f">
                <v:imagedata r:id="rId8" o:title=""/>
                <o:lock v:ext="edit" rotation="t"/>
              </v:shape>
            </w:pict>
          </mc:Fallback>
        </mc:AlternateContent>
      </w:r>
    </w:p>
    <w:p w14:paraId="4FA3099A" w14:textId="3E14BEEC" w:rsidR="00C4248F" w:rsidRDefault="00217F25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Nominace RD mužů </w:t>
      </w:r>
      <w:r w:rsidR="00551482">
        <w:rPr>
          <w:rFonts w:cstheme="minorHAnsi"/>
          <w:b/>
          <w:sz w:val="28"/>
        </w:rPr>
        <w:t>–</w:t>
      </w:r>
      <w:r w:rsidR="00A650A7">
        <w:rPr>
          <w:rFonts w:cstheme="minorHAnsi"/>
          <w:b/>
          <w:sz w:val="28"/>
        </w:rPr>
        <w:t xml:space="preserve"> </w:t>
      </w:r>
      <w:r w:rsidR="00A21F88">
        <w:rPr>
          <w:rFonts w:cstheme="minorHAnsi"/>
          <w:b/>
          <w:sz w:val="28"/>
        </w:rPr>
        <w:t>VT</w:t>
      </w:r>
      <w:r w:rsidR="008F5B79">
        <w:rPr>
          <w:rFonts w:cstheme="minorHAnsi"/>
          <w:b/>
          <w:sz w:val="28"/>
        </w:rPr>
        <w:t>/kvalifikace ME 2026</w:t>
      </w:r>
      <w:r w:rsidR="00A21F88">
        <w:rPr>
          <w:rFonts w:cstheme="minorHAnsi"/>
          <w:b/>
          <w:sz w:val="28"/>
        </w:rPr>
        <w:t xml:space="preserve"> </w:t>
      </w:r>
      <w:r w:rsidR="008F5B79">
        <w:rPr>
          <w:rFonts w:cstheme="minorHAnsi"/>
          <w:b/>
          <w:sz w:val="28"/>
        </w:rPr>
        <w:t>Tábor</w:t>
      </w:r>
      <w:r w:rsidR="00551482">
        <w:rPr>
          <w:rFonts w:cstheme="minorHAnsi"/>
          <w:b/>
          <w:sz w:val="28"/>
        </w:rPr>
        <w:t xml:space="preserve"> (</w:t>
      </w:r>
      <w:r w:rsidR="008F5B79">
        <w:rPr>
          <w:rFonts w:cstheme="minorHAnsi"/>
          <w:b/>
          <w:sz w:val="28"/>
        </w:rPr>
        <w:t>10. - 1</w:t>
      </w:r>
      <w:r w:rsidR="00A21F88">
        <w:rPr>
          <w:rFonts w:cstheme="minorHAnsi"/>
          <w:b/>
          <w:sz w:val="28"/>
        </w:rPr>
        <w:t>3</w:t>
      </w:r>
      <w:r w:rsidR="00832127">
        <w:rPr>
          <w:rFonts w:cstheme="minorHAnsi"/>
          <w:b/>
          <w:sz w:val="28"/>
        </w:rPr>
        <w:t xml:space="preserve">. </w:t>
      </w:r>
      <w:r w:rsidR="00A21F88">
        <w:rPr>
          <w:rFonts w:cstheme="minorHAnsi"/>
          <w:b/>
          <w:sz w:val="28"/>
        </w:rPr>
        <w:t>8</w:t>
      </w:r>
      <w:r>
        <w:rPr>
          <w:rFonts w:cstheme="minorHAnsi"/>
          <w:b/>
          <w:sz w:val="28"/>
        </w:rPr>
        <w:t>. 2025)</w:t>
      </w:r>
    </w:p>
    <w:tbl>
      <w:tblPr>
        <w:tblW w:w="5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2840"/>
      </w:tblGrid>
      <w:tr w:rsidR="00644E19" w:rsidRPr="00644E19" w14:paraId="56CF3B54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F75C3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Hráči: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59D44" w14:textId="04C4BB32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644E19" w:rsidRPr="00644E19" w14:paraId="22E564C4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3E8A5" w14:textId="1BD1BA4E" w:rsidR="00644E19" w:rsidRPr="008F5B7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5B79">
              <w:rPr>
                <w:rFonts w:ascii="Calibri" w:eastAsia="Times New Roman" w:hAnsi="Calibri" w:cs="Calibri"/>
                <w:color w:val="000000"/>
                <w:lang w:eastAsia="cs-CZ"/>
              </w:rPr>
              <w:t>B</w:t>
            </w:r>
            <w:r w:rsidR="00C87F4F" w:rsidRPr="008F5B79">
              <w:rPr>
                <w:rFonts w:ascii="Calibri" w:eastAsia="Times New Roman" w:hAnsi="Calibri" w:cs="Calibri"/>
                <w:color w:val="000000"/>
                <w:lang w:eastAsia="cs-CZ"/>
              </w:rPr>
              <w:t>artůněk Luboš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A0E7B1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551482" w:rsidRPr="00644E19" w14:paraId="79FE30D0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4A9B39" w14:textId="339C243C" w:rsidR="00551482" w:rsidRPr="008F5B79" w:rsidRDefault="008F5B7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5B79">
              <w:rPr>
                <w:rFonts w:ascii="Calibri" w:eastAsia="Times New Roman" w:hAnsi="Calibri" w:cs="Calibri"/>
                <w:color w:val="000000"/>
                <w:lang w:eastAsia="cs-CZ"/>
              </w:rPr>
              <w:t>Bryknar Šimon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31B51E" w14:textId="7560EF0D" w:rsidR="00551482" w:rsidRPr="00644E19" w:rsidRDefault="00551482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644E19" w:rsidRPr="00644E19" w14:paraId="4C26F9BC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07723" w14:textId="552BBB81" w:rsidR="00644E19" w:rsidRPr="008F5B79" w:rsidRDefault="00221514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5B79">
              <w:rPr>
                <w:rFonts w:ascii="Calibri" w:eastAsia="Times New Roman" w:hAnsi="Calibri" w:cs="Calibri"/>
                <w:color w:val="000000"/>
                <w:lang w:eastAsia="cs-CZ"/>
              </w:rPr>
              <w:t>Indra Patrik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744CB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F56304" w:rsidRPr="00644E19" w14:paraId="44AB181A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6CA5C6" w14:textId="309AA972" w:rsidR="00F56304" w:rsidRPr="008F5B79" w:rsidRDefault="00F56304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5B79">
              <w:rPr>
                <w:rFonts w:ascii="Calibri" w:eastAsia="Times New Roman" w:hAnsi="Calibri" w:cs="Calibri"/>
                <w:color w:val="000000"/>
                <w:lang w:eastAsia="cs-CZ"/>
              </w:rPr>
              <w:t>Šotola Marek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205007" w14:textId="44F5DE7D" w:rsidR="00F56304" w:rsidRPr="00644E19" w:rsidRDefault="00F56304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F56304" w:rsidRPr="00644E19" w14:paraId="1ED1E4D0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132DFF" w14:textId="40B1A76B" w:rsidR="00F56304" w:rsidRPr="008F5B79" w:rsidRDefault="00F56304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5B79">
              <w:rPr>
                <w:rFonts w:ascii="Calibri" w:eastAsia="Times New Roman" w:hAnsi="Calibri" w:cs="Calibri"/>
                <w:color w:val="000000"/>
                <w:lang w:eastAsia="cs-CZ"/>
              </w:rPr>
              <w:t>Benda Jiří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D8661B" w14:textId="00A1D03F" w:rsidR="00F56304" w:rsidRPr="00644E19" w:rsidRDefault="00F56304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644E19" w:rsidRPr="00644E19" w14:paraId="727D6C93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C9128" w14:textId="77777777" w:rsidR="00644E19" w:rsidRPr="008F5B7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5B79">
              <w:rPr>
                <w:rFonts w:ascii="Calibri" w:eastAsia="Times New Roman" w:hAnsi="Calibri" w:cs="Calibri"/>
                <w:color w:val="000000"/>
                <w:lang w:eastAsia="cs-CZ"/>
              </w:rPr>
              <w:t>Drahoňovský Matouš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A96B13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C87F4F" w:rsidRPr="00644E19" w14:paraId="0BFC6024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467769" w14:textId="4BF90025" w:rsidR="00C87F4F" w:rsidRPr="008F5B79" w:rsidRDefault="00C87F4F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5B79">
              <w:rPr>
                <w:rFonts w:ascii="Calibri" w:eastAsia="Times New Roman" w:hAnsi="Calibri" w:cs="Calibri"/>
                <w:color w:val="000000"/>
                <w:lang w:eastAsia="cs-CZ"/>
              </w:rPr>
              <w:t>Galabov Jan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5F9C4F" w14:textId="1917CC65" w:rsidR="00C87F4F" w:rsidRPr="00644E19" w:rsidRDefault="00C87F4F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644E19" w:rsidRPr="00644E19" w14:paraId="5041DF7B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B37D7" w14:textId="77777777" w:rsidR="00644E19" w:rsidRPr="008F5B7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5B79">
              <w:rPr>
                <w:rFonts w:ascii="Calibri" w:eastAsia="Times New Roman" w:hAnsi="Calibri" w:cs="Calibri"/>
                <w:color w:val="000000"/>
                <w:lang w:eastAsia="cs-CZ"/>
              </w:rPr>
              <w:t>Licek Martin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A176F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644E19" w:rsidRPr="00644E19" w14:paraId="154405EE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74994" w14:textId="77777777" w:rsidR="00644E19" w:rsidRPr="008F5B7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5B79">
              <w:rPr>
                <w:rFonts w:ascii="Calibri" w:eastAsia="Times New Roman" w:hAnsi="Calibri" w:cs="Calibri"/>
                <w:color w:val="000000"/>
                <w:lang w:eastAsia="cs-CZ"/>
              </w:rPr>
              <w:t>Vašina Lukáš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3E68B7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644E19" w:rsidRPr="00644E19" w14:paraId="1FE47C92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A43FF1" w14:textId="77777777" w:rsidR="00644E19" w:rsidRPr="008F5B7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5B79">
              <w:rPr>
                <w:rFonts w:ascii="Calibri" w:eastAsia="Times New Roman" w:hAnsi="Calibri" w:cs="Calibri"/>
                <w:color w:val="000000"/>
                <w:lang w:eastAsia="cs-CZ"/>
              </w:rPr>
              <w:t>Klajmon Jakub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60180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644E19" w:rsidRPr="00644E19" w14:paraId="7DED4D27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BA430" w14:textId="77777777" w:rsidR="00644E19" w:rsidRPr="008F5B7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5B79">
              <w:rPr>
                <w:rFonts w:ascii="Calibri" w:eastAsia="Times New Roman" w:hAnsi="Calibri" w:cs="Calibri"/>
                <w:color w:val="000000"/>
                <w:lang w:eastAsia="cs-CZ"/>
              </w:rPr>
              <w:t>Klimeš Antonín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69349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644E19" w:rsidRPr="00644E19" w14:paraId="60CE2D7E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5D81E" w14:textId="7FCC2590" w:rsidR="00644E19" w:rsidRPr="008F5B79" w:rsidRDefault="00C87F4F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5B79">
              <w:rPr>
                <w:rFonts w:ascii="Calibri" w:eastAsia="Times New Roman" w:hAnsi="Calibri" w:cs="Calibri"/>
                <w:color w:val="000000"/>
                <w:lang w:eastAsia="cs-CZ"/>
              </w:rPr>
              <w:t>Polák Josef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0AF9F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644E19" w:rsidRPr="00644E19" w14:paraId="0A96EAE8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42698" w14:textId="77777777" w:rsidR="00644E19" w:rsidRPr="008F5B7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5B79">
              <w:rPr>
                <w:rFonts w:ascii="Calibri" w:eastAsia="Times New Roman" w:hAnsi="Calibri" w:cs="Calibri"/>
                <w:color w:val="000000"/>
                <w:lang w:eastAsia="cs-CZ"/>
              </w:rPr>
              <w:t>Zajíček Adam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97DAA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644E19" w:rsidRPr="00644E19" w14:paraId="511179CA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E7B67" w14:textId="77777777" w:rsidR="00644E19" w:rsidRPr="008F5B7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5B79">
              <w:rPr>
                <w:rFonts w:ascii="Calibri" w:eastAsia="Times New Roman" w:hAnsi="Calibri" w:cs="Calibri"/>
                <w:color w:val="000000"/>
                <w:lang w:eastAsia="cs-CZ"/>
              </w:rPr>
              <w:t>Kovařík Michael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1164D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644E19" w:rsidRPr="00644E19" w14:paraId="7DC2E58B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A10DA" w14:textId="77777777" w:rsidR="00644E19" w:rsidRPr="008F5B7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5B79">
              <w:rPr>
                <w:rFonts w:ascii="Calibri" w:eastAsia="Times New Roman" w:hAnsi="Calibri" w:cs="Calibri"/>
                <w:color w:val="000000"/>
                <w:lang w:eastAsia="cs-CZ"/>
              </w:rPr>
              <w:t>Moník Milan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54633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644E19" w:rsidRPr="00644E19" w14:paraId="2B8BDA86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AF4E7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Realizační tým: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2177D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644E19" w:rsidRPr="00644E19" w14:paraId="4BE8120C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4AFE6D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Novák Jiří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0F7AD4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hlavní trenér</w:t>
            </w:r>
          </w:p>
        </w:tc>
      </w:tr>
      <w:tr w:rsidR="00644E19" w:rsidRPr="00644E19" w14:paraId="5FFCA57C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093A17" w14:textId="4858EF04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Vou</w:t>
            </w:r>
            <w:r w:rsidR="00A21F88">
              <w:rPr>
                <w:rFonts w:ascii="Calibri" w:eastAsia="Times New Roman" w:hAnsi="Calibri" w:cs="Calibri"/>
                <w:color w:val="000000"/>
                <w:lang w:eastAsia="cs-CZ"/>
              </w:rPr>
              <w:t>r</w:t>
            </w: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deris Antonis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065520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asistent trenéra </w:t>
            </w:r>
          </w:p>
        </w:tc>
      </w:tr>
      <w:tr w:rsidR="00644E19" w:rsidRPr="00644E19" w14:paraId="2AEDF1C3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655F6F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Camperi Marco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0B19EA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asistent trenéra </w:t>
            </w:r>
          </w:p>
        </w:tc>
      </w:tr>
      <w:tr w:rsidR="00644E19" w:rsidRPr="00644E19" w14:paraId="31713766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4547C" w14:textId="5F04A964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Štětka Ma</w:t>
            </w:r>
            <w:r w:rsidR="008A32AD">
              <w:rPr>
                <w:rFonts w:ascii="Calibri" w:eastAsia="Times New Roman" w:hAnsi="Calibri" w:cs="Calibri"/>
                <w:color w:val="000000"/>
                <w:lang w:eastAsia="cs-CZ"/>
              </w:rPr>
              <w:t>r</w:t>
            </w: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tin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FA0A7D" w14:textId="1D8DB6F5" w:rsidR="00644E19" w:rsidRPr="00644E19" w:rsidRDefault="008F5B7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  <w:r w:rsidR="00644E19"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tatistik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/ sýmový manažer</w:t>
            </w:r>
          </w:p>
        </w:tc>
      </w:tr>
      <w:tr w:rsidR="00644E19" w:rsidRPr="00644E19" w14:paraId="50E5F041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6723A9" w14:textId="5B0178B7" w:rsidR="00644E19" w:rsidRPr="00644E19" w:rsidRDefault="00C87F4F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Pavlovský Tomáš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D001E9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masér</w:t>
            </w:r>
          </w:p>
        </w:tc>
      </w:tr>
      <w:tr w:rsidR="001F34AF" w:rsidRPr="00644E19" w14:paraId="7984A748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76547" w14:textId="5C87824B" w:rsidR="001F34AF" w:rsidRPr="00644E19" w:rsidRDefault="00C87F4F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Benda Petr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5456A" w14:textId="0C646FF5" w:rsidR="001F34AF" w:rsidRPr="00644E19" w:rsidRDefault="001F34AF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fyzioterapeut</w:t>
            </w:r>
          </w:p>
        </w:tc>
      </w:tr>
      <w:tr w:rsidR="00644E19" w:rsidRPr="00644E19" w14:paraId="62ABE7E0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65CF80" w14:textId="503E57A4" w:rsidR="00644E19" w:rsidRPr="00644E19" w:rsidRDefault="00C87F4F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Debnar Martin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D64F45" w14:textId="60DE9CDE" w:rsidR="00644E19" w:rsidRPr="00644E19" w:rsidRDefault="00C87F4F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lékař</w:t>
            </w:r>
          </w:p>
        </w:tc>
      </w:tr>
      <w:tr w:rsidR="00644E19" w:rsidRPr="00644E19" w14:paraId="749A8A06" w14:textId="77777777" w:rsidTr="008F5B7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B6619" w14:textId="5EF1F68A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8B23D" w14:textId="4F508458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7F940810" w14:textId="77777777" w:rsidR="00C4248F" w:rsidRDefault="00C4248F">
      <w:pPr>
        <w:rPr>
          <w:rFonts w:cstheme="minorHAnsi"/>
          <w:b/>
          <w:sz w:val="28"/>
        </w:rPr>
      </w:pPr>
    </w:p>
    <w:sectPr w:rsidR="00C4248F">
      <w:pgSz w:w="11906" w:h="16838"/>
      <w:pgMar w:top="567" w:right="850" w:bottom="56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E5DCA" w14:textId="77777777" w:rsidR="00DA1F34" w:rsidRDefault="00DA1F34">
      <w:pPr>
        <w:spacing w:after="0" w:line="240" w:lineRule="auto"/>
      </w:pPr>
      <w:r>
        <w:separator/>
      </w:r>
    </w:p>
  </w:endnote>
  <w:endnote w:type="continuationSeparator" w:id="0">
    <w:p w14:paraId="1FB08424" w14:textId="77777777" w:rsidR="00DA1F34" w:rsidRDefault="00DA1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E0AAD" w14:textId="77777777" w:rsidR="00DA1F34" w:rsidRDefault="00DA1F34">
      <w:pPr>
        <w:spacing w:after="0" w:line="240" w:lineRule="auto"/>
      </w:pPr>
      <w:r>
        <w:separator/>
      </w:r>
    </w:p>
  </w:footnote>
  <w:footnote w:type="continuationSeparator" w:id="0">
    <w:p w14:paraId="7204BF8E" w14:textId="77777777" w:rsidR="00DA1F34" w:rsidRDefault="00DA1F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48F"/>
    <w:rsid w:val="00100AB5"/>
    <w:rsid w:val="001C172A"/>
    <w:rsid w:val="001F34AF"/>
    <w:rsid w:val="0021037E"/>
    <w:rsid w:val="00217F25"/>
    <w:rsid w:val="00221514"/>
    <w:rsid w:val="00256405"/>
    <w:rsid w:val="003345ED"/>
    <w:rsid w:val="00383D15"/>
    <w:rsid w:val="00387E7E"/>
    <w:rsid w:val="003D3F4C"/>
    <w:rsid w:val="004066C2"/>
    <w:rsid w:val="00427E04"/>
    <w:rsid w:val="004A4F6C"/>
    <w:rsid w:val="004E1EF0"/>
    <w:rsid w:val="00516CA0"/>
    <w:rsid w:val="00527622"/>
    <w:rsid w:val="00551482"/>
    <w:rsid w:val="00626438"/>
    <w:rsid w:val="00644E19"/>
    <w:rsid w:val="00753F57"/>
    <w:rsid w:val="00766BF2"/>
    <w:rsid w:val="00782151"/>
    <w:rsid w:val="007D4C37"/>
    <w:rsid w:val="007E1489"/>
    <w:rsid w:val="00832127"/>
    <w:rsid w:val="008A32AD"/>
    <w:rsid w:val="008C5260"/>
    <w:rsid w:val="008F5B79"/>
    <w:rsid w:val="009936EE"/>
    <w:rsid w:val="00996389"/>
    <w:rsid w:val="00A15A82"/>
    <w:rsid w:val="00A21F88"/>
    <w:rsid w:val="00A650A7"/>
    <w:rsid w:val="00A82712"/>
    <w:rsid w:val="00BF37D3"/>
    <w:rsid w:val="00C4248F"/>
    <w:rsid w:val="00C87F4F"/>
    <w:rsid w:val="00DA1F34"/>
    <w:rsid w:val="00E27C89"/>
    <w:rsid w:val="00E523CE"/>
    <w:rsid w:val="00ED3037"/>
    <w:rsid w:val="00F105C6"/>
    <w:rsid w:val="00F437CB"/>
    <w:rsid w:val="00F5370C"/>
    <w:rsid w:val="00F56304"/>
    <w:rsid w:val="00FE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52468"/>
  <w15:docId w15:val="{0176BEFB-BE66-4A39-8E43-3A68AF47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link w:val="Nadpis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ZpatChar">
    <w:name w:val="Zápatí Char"/>
    <w:link w:val="Zpat"/>
    <w:uiPriority w:val="99"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character" w:customStyle="1" w:styleId="Nadpis3Char">
    <w:name w:val="Nadpis 3 Char"/>
    <w:basedOn w:val="Standardnpsmoodstavce"/>
    <w:link w:val="Nadpis3"/>
    <w:uiPriority w:val="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93</Words>
  <Characters>550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Jiří Carba</cp:lastModifiedBy>
  <cp:revision>73</cp:revision>
  <dcterms:created xsi:type="dcterms:W3CDTF">2020-01-01T10:30:00Z</dcterms:created>
  <dcterms:modified xsi:type="dcterms:W3CDTF">2025-08-11T08:01:00Z</dcterms:modified>
</cp:coreProperties>
</file>